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0237E7" w14:textId="48D4410C" w:rsidR="00022F73" w:rsidRPr="004D22BA" w:rsidRDefault="00022F73" w:rsidP="00022F73">
      <w:pPr>
        <w:jc w:val="center"/>
        <w:rPr>
          <w:rStyle w:val="normaltextrun"/>
          <w:rFonts w:asciiTheme="minorHAnsi" w:hAnsiTheme="minorHAnsi" w:cstheme="minorHAnsi"/>
          <w:b/>
          <w:color w:val="000000"/>
        </w:rPr>
      </w:pPr>
      <w:r w:rsidRPr="004D22BA">
        <w:rPr>
          <w:rStyle w:val="normaltextrun"/>
          <w:rFonts w:asciiTheme="minorHAnsi" w:hAnsiTheme="minorHAnsi" w:cstheme="minorHAnsi"/>
          <w:b/>
          <w:color w:val="000000"/>
        </w:rPr>
        <w:t>ANEXO N</w:t>
      </w:r>
      <w:r w:rsidR="00AF7C73">
        <w:rPr>
          <w:rStyle w:val="normaltextrun"/>
          <w:rFonts w:asciiTheme="minorHAnsi" w:hAnsiTheme="minorHAnsi" w:cstheme="minorHAnsi"/>
          <w:b/>
          <w:color w:val="000000"/>
        </w:rPr>
        <w:t>o.</w:t>
      </w:r>
      <w:r w:rsidRPr="004D22BA">
        <w:rPr>
          <w:rStyle w:val="normaltextrun"/>
          <w:rFonts w:asciiTheme="minorHAnsi" w:hAnsiTheme="minorHAnsi" w:cstheme="minorHAnsi"/>
          <w:b/>
          <w:color w:val="000000"/>
        </w:rPr>
        <w:t xml:space="preserve"> 3</w:t>
      </w:r>
    </w:p>
    <w:p w14:paraId="072742E2" w14:textId="77777777" w:rsidR="00022F73" w:rsidRPr="004D22BA" w:rsidRDefault="00022F73" w:rsidP="00022F73">
      <w:pPr>
        <w:jc w:val="center"/>
        <w:rPr>
          <w:rStyle w:val="normaltextrun"/>
          <w:rFonts w:asciiTheme="minorHAnsi" w:hAnsiTheme="minorHAnsi" w:cstheme="minorHAnsi"/>
          <w:b/>
          <w:color w:val="000000"/>
        </w:rPr>
      </w:pPr>
      <w:r w:rsidRPr="004D22BA">
        <w:rPr>
          <w:rStyle w:val="normaltextrun"/>
          <w:rFonts w:asciiTheme="minorHAnsi" w:hAnsiTheme="minorHAnsi" w:cstheme="minorHAnsi"/>
          <w:b/>
          <w:color w:val="000000"/>
        </w:rPr>
        <w:t>AUTORIZACIÓN DE TRATAMIENTO DE DATOS PERSONALES - PROVEEDORES</w:t>
      </w:r>
    </w:p>
    <w:p w14:paraId="083D80CB" w14:textId="10A978E2" w:rsidR="00022F73" w:rsidRPr="004D22BA" w:rsidRDefault="00022F73" w:rsidP="7961B9B0">
      <w:pPr>
        <w:jc w:val="center"/>
        <w:rPr>
          <w:rStyle w:val="normaltextrun"/>
          <w:rFonts w:asciiTheme="minorHAnsi" w:hAnsiTheme="minorHAnsi" w:cstheme="minorBidi"/>
          <w:b/>
          <w:bCs/>
        </w:rPr>
      </w:pPr>
      <w:r w:rsidRPr="7961B9B0">
        <w:rPr>
          <w:rStyle w:val="normaltextrun"/>
          <w:rFonts w:asciiTheme="minorHAnsi" w:hAnsiTheme="minorHAnsi" w:cstheme="minorBidi"/>
          <w:b/>
          <w:bCs/>
          <w:color w:val="000000" w:themeColor="text1"/>
          <w:highlight w:val="magenta"/>
        </w:rPr>
        <w:t xml:space="preserve">INVITACIÓN ABIERTA No. </w:t>
      </w:r>
      <w:r w:rsidR="090495DF" w:rsidRPr="7961B9B0">
        <w:rPr>
          <w:rStyle w:val="normaltextrun"/>
          <w:rFonts w:asciiTheme="minorHAnsi" w:hAnsiTheme="minorHAnsi" w:cstheme="minorBidi"/>
          <w:b/>
          <w:bCs/>
          <w:color w:val="000000" w:themeColor="text1"/>
          <w:highlight w:val="magenta"/>
        </w:rPr>
        <w:t>XXX</w:t>
      </w:r>
      <w:r w:rsidR="00AF7C73" w:rsidRPr="7961B9B0">
        <w:rPr>
          <w:rStyle w:val="normaltextrun"/>
          <w:rFonts w:asciiTheme="minorHAnsi" w:hAnsiTheme="minorHAnsi" w:cstheme="minorBidi"/>
          <w:b/>
          <w:bCs/>
          <w:highlight w:val="magenta"/>
        </w:rPr>
        <w:t xml:space="preserve"> DE</w:t>
      </w:r>
      <w:r w:rsidRPr="7961B9B0">
        <w:rPr>
          <w:rStyle w:val="normaltextrun"/>
          <w:rFonts w:asciiTheme="minorHAnsi" w:hAnsiTheme="minorHAnsi" w:cstheme="minorBidi"/>
          <w:b/>
          <w:bCs/>
          <w:highlight w:val="magenta"/>
        </w:rPr>
        <w:t xml:space="preserve"> 202</w:t>
      </w:r>
      <w:r w:rsidR="000302C3" w:rsidRPr="7961B9B0">
        <w:rPr>
          <w:rStyle w:val="normaltextrun"/>
          <w:rFonts w:asciiTheme="minorHAnsi" w:hAnsiTheme="minorHAnsi" w:cstheme="minorBidi"/>
          <w:b/>
          <w:bCs/>
          <w:highlight w:val="magenta"/>
        </w:rPr>
        <w:t>6</w:t>
      </w:r>
    </w:p>
    <w:p w14:paraId="3A82A80E" w14:textId="77777777" w:rsidR="00022F73" w:rsidRPr="004D22BA" w:rsidRDefault="00022F73" w:rsidP="00022F73">
      <w:pPr>
        <w:ind w:left="142"/>
        <w:jc w:val="both"/>
        <w:rPr>
          <w:rStyle w:val="normaltextrun"/>
          <w:rFonts w:asciiTheme="minorHAnsi" w:hAnsiTheme="minorHAnsi" w:cstheme="minorHAnsi"/>
          <w:color w:val="000000"/>
        </w:rPr>
      </w:pPr>
    </w:p>
    <w:p w14:paraId="4175F423" w14:textId="43724B55" w:rsidR="00022F73" w:rsidRPr="00211C0E" w:rsidRDefault="00022F73" w:rsidP="00022F73">
      <w:pPr>
        <w:jc w:val="both"/>
        <w:rPr>
          <w:rStyle w:val="eop"/>
          <w:rFonts w:asciiTheme="minorHAnsi" w:hAnsiTheme="minorHAnsi" w:cstheme="minorHAnsi"/>
          <w:color w:val="000000"/>
          <w:sz w:val="20"/>
          <w:szCs w:val="20"/>
        </w:rPr>
      </w:pPr>
      <w:r w:rsidRPr="00AF7C73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</w:rPr>
        <w:t>Fiduprevisora S.A</w:t>
      </w:r>
      <w:r w:rsidR="00AF7C73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</w:rPr>
        <w:t>.</w:t>
      </w: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</w:rPr>
        <w:t xml:space="preserve"> identificada </w:t>
      </w:r>
      <w:r w:rsidRPr="00AF7C73">
        <w:rPr>
          <w:rStyle w:val="normaltextrun"/>
          <w:rFonts w:asciiTheme="minorHAnsi" w:hAnsiTheme="minorHAnsi" w:cstheme="minorHAnsi"/>
          <w:color w:val="000000"/>
          <w:sz w:val="20"/>
          <w:szCs w:val="20"/>
        </w:rPr>
        <w:t>con</w:t>
      </w:r>
      <w:r w:rsidRPr="00AF7C73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</w:rPr>
        <w:t> </w:t>
      </w:r>
      <w:r w:rsidR="00AF7C73" w:rsidRPr="00AF7C73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</w:rPr>
        <w:t>NIT No.</w:t>
      </w:r>
      <w:r w:rsidRPr="00AF7C73">
        <w:rPr>
          <w:rStyle w:val="normaltextrun"/>
          <w:rFonts w:asciiTheme="minorHAnsi" w:hAnsiTheme="minorHAnsi" w:cstheme="minorHAnsi"/>
          <w:b/>
          <w:bCs/>
          <w:color w:val="000000"/>
          <w:sz w:val="20"/>
          <w:szCs w:val="20"/>
        </w:rPr>
        <w:t> 860.525.148-5</w:t>
      </w: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</w:rPr>
        <w:t>, en cumplimiento de la Ley 1581 de 2012, sus decretos reglamentarios, por los cuales se establecen disposiciones generales del hábeas data y se regula el manejo de la información contenida en bases de datos, es responsable del tratamiento de sus datos personales, con las siguientes finalidades, para efectos de dar cumplimiento a las disposiciones contenidas en la Ley 1581 de 2012:</w:t>
      </w:r>
      <w:r w:rsidRPr="00211C0E">
        <w:rPr>
          <w:rStyle w:val="eop"/>
          <w:rFonts w:asciiTheme="minorHAnsi" w:hAnsiTheme="minorHAnsi" w:cstheme="minorHAnsi"/>
          <w:color w:val="000000"/>
          <w:sz w:val="20"/>
          <w:szCs w:val="20"/>
        </w:rPr>
        <w:t> </w:t>
      </w:r>
    </w:p>
    <w:p w14:paraId="6523A77F" w14:textId="77777777" w:rsidR="00022F73" w:rsidRPr="00211C0E" w:rsidRDefault="00022F73" w:rsidP="00022F73">
      <w:pPr>
        <w:jc w:val="both"/>
        <w:rPr>
          <w:rStyle w:val="eop"/>
          <w:rFonts w:asciiTheme="minorHAnsi" w:hAnsiTheme="minorHAnsi" w:cstheme="minorHAnsi"/>
          <w:color w:val="000000"/>
          <w:sz w:val="20"/>
          <w:szCs w:val="20"/>
        </w:rPr>
      </w:pPr>
    </w:p>
    <w:p w14:paraId="23DDA99A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La información necesaria para efectuar las gestiones pertinentes para el desarrollo de la etapa precontractual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 xml:space="preserve"> (conocimiento del proveedor, </w:t>
      </w:r>
      <w:r w:rsidRPr="00211C0E"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  <w:t>negociación y formalización)</w:t>
      </w: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, contractual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 xml:space="preserve"> (vinculación, </w:t>
      </w:r>
      <w:r w:rsidRPr="00211C0E"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  <w:t>ejecución y supervisión)</w:t>
      </w: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 xml:space="preserve"> y </w:t>
      </w:r>
      <w:r w:rsidRPr="00211C0E"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  <w:t xml:space="preserve">terminación de la relación contractual (postcontractual) </w:t>
      </w: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para el desarrollo del objeto social o funcionamiento administrativo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 xml:space="preserve">, </w:t>
      </w:r>
      <w:r w:rsidRPr="00211C0E"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  <w:t>a través de los medios y herramientas físicas y automatizadas de FIDUPREVISORA S.A.</w:t>
      </w:r>
    </w:p>
    <w:p w14:paraId="09C03318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2D74D166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Información relacionada a la calidad tributaria de los proveedores, a fin de identificar las retenciones y descuentos aplicables de los cual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>es</w:t>
      </w: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 xml:space="preserve"> se le debe hacer reporte a la DIAN y SECRETARIA DE HACIENDA DEL DISTRITO – SHD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>.</w:t>
      </w:r>
    </w:p>
    <w:p w14:paraId="7591F9F0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7C2E5BC1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La información del titular del dato que repose o esté contenida en bases de datos o archivos de cualquier Entidad Privada o Pública (como Ministerios, Departamentos Administrativos, DIAN, Fiscalía, Registraduría Nacional del Estado Civil, Juzgados, tribunales, entre otros) ya sea nacional o internacional; con el propósito de cumplir con las normas sobre conocimiento del cliente.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 xml:space="preserve"> </w:t>
      </w:r>
    </w:p>
    <w:p w14:paraId="1982E6CA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4DDC879B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Información bancaria del proveedor, para los efectos del cumplimiento de la obligación contractual.</w:t>
      </w:r>
    </w:p>
    <w:p w14:paraId="204B364D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006EFE85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La información relacionada con peticiones, quejas y reclamos que deba realizar con ocasión de solicitudes presentadas por los titulares.</w:t>
      </w:r>
    </w:p>
    <w:p w14:paraId="3D26DFED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17695600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La información relacionada con la evaluación de satisfacción respecto de los bienes y servicios prestados por empresas vinculadas.</w:t>
      </w:r>
    </w:p>
    <w:p w14:paraId="3F150735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24C2417D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 xml:space="preserve">La información que sobre los proveedores repose en los libros de contabilidad, la cual no se puede destruir dentro de los 20 años siguientes al cierre de libro contable o dentro de los 10 años siguientes cuando se garantice su reproducción por cualquier medio técnico, </w:t>
      </w:r>
      <w:r w:rsidRPr="00211C0E">
        <w:rPr>
          <w:rStyle w:val="normaltextrun"/>
          <w:rFonts w:asciiTheme="minorHAnsi" w:hAnsiTheme="minorHAnsi" w:cstheme="minorHAnsi"/>
          <w:sz w:val="20"/>
          <w:szCs w:val="20"/>
        </w:rPr>
        <w:t>de acuerdo con</w:t>
      </w: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 xml:space="preserve"> los establecido por el artículo 134 del Decreto 2649 de 1993.</w:t>
      </w:r>
    </w:p>
    <w:p w14:paraId="4B572BF4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6A3E1DC8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  <w:r w:rsidRPr="00211C0E">
        <w:rPr>
          <w:rStyle w:val="normaltextrun"/>
          <w:rFonts w:asciiTheme="minorHAnsi" w:hAnsiTheme="minorHAnsi" w:cstheme="minorHAnsi"/>
          <w:sz w:val="20"/>
          <w:szCs w:val="20"/>
          <w:lang w:val="es-ES"/>
        </w:rPr>
        <w:t>La información de los contratos de prestación de servicios de personas naturales, en cumplimiento de la Ley 1712 de 2014, artículo 9 literal e.</w:t>
      </w:r>
    </w:p>
    <w:p w14:paraId="6C09824E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</w:p>
    <w:p w14:paraId="43D8E5D1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</w:rPr>
      </w:pPr>
      <w:r w:rsidRPr="1B444A82">
        <w:rPr>
          <w:rStyle w:val="normaltextrun"/>
          <w:rFonts w:asciiTheme="minorHAnsi" w:hAnsiTheme="minorHAnsi" w:cstheme="minorBidi"/>
          <w:sz w:val="20"/>
          <w:szCs w:val="20"/>
          <w:lang w:val="es-ES"/>
        </w:rPr>
        <w:t>Compartan, circulen, transmitan, transfieran y divulguen la información que corresponda al desarrollo de las actividades comerciales como proveedor tanto con su matriz, vinculadas, filiales como subsidiarias.</w:t>
      </w:r>
    </w:p>
    <w:p w14:paraId="1B1C542F" w14:textId="3110360B" w:rsidR="1B444A82" w:rsidRDefault="1B444A82" w:rsidP="1B444A82">
      <w:pPr>
        <w:pStyle w:val="Default"/>
        <w:jc w:val="both"/>
        <w:rPr>
          <w:rStyle w:val="normaltextrun"/>
          <w:rFonts w:asciiTheme="minorHAnsi" w:hAnsiTheme="minorHAnsi" w:cstheme="minorBidi"/>
          <w:sz w:val="20"/>
          <w:szCs w:val="20"/>
        </w:rPr>
      </w:pPr>
    </w:p>
    <w:p w14:paraId="5BDB7126" w14:textId="19831B86" w:rsidR="1B444A82" w:rsidRDefault="1B444A82" w:rsidP="1B444A82">
      <w:pPr>
        <w:pStyle w:val="Default"/>
        <w:jc w:val="both"/>
        <w:rPr>
          <w:rStyle w:val="normaltextrun"/>
          <w:rFonts w:asciiTheme="minorHAnsi" w:hAnsiTheme="minorHAnsi" w:cstheme="minorBidi"/>
          <w:sz w:val="20"/>
          <w:szCs w:val="20"/>
        </w:rPr>
      </w:pPr>
    </w:p>
    <w:p w14:paraId="0027502E" w14:textId="3E96E2B6" w:rsidR="1B444A82" w:rsidRDefault="1B444A82" w:rsidP="1B444A82">
      <w:pPr>
        <w:pStyle w:val="Default"/>
        <w:jc w:val="both"/>
        <w:rPr>
          <w:rStyle w:val="normaltextrun"/>
          <w:rFonts w:asciiTheme="minorHAnsi" w:hAnsiTheme="minorHAnsi" w:cstheme="minorBidi"/>
          <w:sz w:val="20"/>
          <w:szCs w:val="20"/>
        </w:rPr>
      </w:pPr>
    </w:p>
    <w:p w14:paraId="72F569F3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hAnsiTheme="minorHAnsi" w:cstheme="minorHAnsi"/>
          <w:sz w:val="20"/>
          <w:szCs w:val="20"/>
          <w:lang w:val="es-ES"/>
        </w:rPr>
      </w:pPr>
    </w:p>
    <w:p w14:paraId="49287D67" w14:textId="0DD2ED0D" w:rsidR="00BB0DEA" w:rsidRPr="00211C0E" w:rsidRDefault="00022F73" w:rsidP="1B444A82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hAnsiTheme="minorHAnsi" w:cstheme="minorBidi"/>
          <w:sz w:val="20"/>
          <w:szCs w:val="20"/>
        </w:rPr>
      </w:pPr>
      <w:r w:rsidRPr="1B444A82">
        <w:rPr>
          <w:rStyle w:val="normaltextrun"/>
          <w:rFonts w:asciiTheme="minorHAnsi" w:hAnsiTheme="minorHAnsi" w:cstheme="minorBidi"/>
          <w:sz w:val="20"/>
          <w:szCs w:val="20"/>
          <w:lang w:val="es-ES"/>
        </w:rPr>
        <w:lastRenderedPageBreak/>
        <w:t>En general, para la gestión y desarrollo de la gestión de proveedores y todas las actividades relacionadas con los mismos, ya sea directamente o a través de terceros a nivel nacional o internacional, en servidores propios o ubicados en la nube.</w:t>
      </w:r>
    </w:p>
    <w:p w14:paraId="189BE386" w14:textId="77777777" w:rsidR="00022F73" w:rsidRPr="00211C0E" w:rsidRDefault="00022F73" w:rsidP="00022F73">
      <w:pPr>
        <w:pStyle w:val="Default"/>
        <w:ind w:left="284" w:hanging="284"/>
        <w:jc w:val="both"/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</w:pPr>
    </w:p>
    <w:p w14:paraId="2F744F1E" w14:textId="77777777" w:rsidR="00022F73" w:rsidRPr="00211C0E" w:rsidRDefault="00022F73" w:rsidP="00022F73">
      <w:pPr>
        <w:pStyle w:val="Default"/>
        <w:numPr>
          <w:ilvl w:val="0"/>
          <w:numId w:val="3"/>
        </w:numPr>
        <w:ind w:left="284" w:hanging="284"/>
        <w:jc w:val="both"/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</w:pPr>
      <w:r w:rsidRPr="00211C0E"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  <w:t>Desarrollar las actividades de planificación, ejecución, verificación, análisis, control y auditoría interna o externa conforme a los requerimientos de las disposiciones normativas aplicables, así como los lineamientos y procedimientos del Sistema Integrado de Gestión y Sistema de Control Interno.  </w:t>
      </w:r>
    </w:p>
    <w:p w14:paraId="1C0BF7A9" w14:textId="77777777" w:rsidR="00022F73" w:rsidRPr="00211C0E" w:rsidRDefault="00022F73" w:rsidP="00022F73">
      <w:pPr>
        <w:pStyle w:val="Default"/>
        <w:jc w:val="both"/>
        <w:rPr>
          <w:rStyle w:val="normaltextrun"/>
          <w:rFonts w:asciiTheme="minorHAnsi" w:eastAsia="Times New Roman" w:hAnsiTheme="minorHAnsi" w:cstheme="minorHAnsi"/>
          <w:sz w:val="20"/>
          <w:szCs w:val="20"/>
          <w:lang w:val="es-ES"/>
        </w:rPr>
      </w:pPr>
    </w:p>
    <w:p w14:paraId="1228C5FF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 xml:space="preserve">En razón de lo anterior, los titulares de la información registrada, cuentan con el derecho a conocer, actualizar, rectificar y solicitar la supresión de sus datos personales; abstenerse de suministrar información personal de naturaleza sensible; solicitar la prueba de la autorización otorgada; ser informados sobre el uso que se da a sus datos personales; revocar la autorización otorgada, consultar de forma gratuita los datos personales previamente suministrados y acudir ante la Superintendencia de Industria y Comercio cuando no se atienda en debida forma sus consultas o reclamos en materia de protección de datos personales. Los anteriores derechos podrán ser ejercidos presentando una consulta o reclamo a través de los siguientes canales de atención: Atención a </w:t>
      </w:r>
      <w:proofErr w:type="spellStart"/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PQR’s</w:t>
      </w:r>
      <w:proofErr w:type="spellEnd"/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 xml:space="preserve"> a través de la página WEB </w:t>
      </w:r>
      <w:hyperlink r:id="rId7" w:history="1">
        <w:r w:rsidRPr="00211C0E">
          <w:rPr>
            <w:rStyle w:val="Hipervnculo"/>
            <w:rFonts w:asciiTheme="minorHAnsi" w:hAnsiTheme="minorHAnsi" w:cstheme="minorHAnsi"/>
            <w:sz w:val="20"/>
            <w:szCs w:val="20"/>
            <w:lang w:val="es-ES" w:eastAsia="en-US"/>
          </w:rPr>
          <w:t>https://www.fiduprevisora.com.co/solicitudes-quejas-y-reclamos/</w:t>
        </w:r>
      </w:hyperlink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; Teléfono: (1) 7566633 dirección física: calle 72 # 10-03, Bogotá, Colombia.  </w:t>
      </w:r>
    </w:p>
    <w:p w14:paraId="41407292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</w:p>
    <w:p w14:paraId="607827F3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Declaro conocer y aceptar de manera expresa y por escrito, el contenido de la presente solicitud de autorización, así como el contenido de la política de protección de datos personales de Fiduprevisora S.A.</w:t>
      </w:r>
    </w:p>
    <w:p w14:paraId="7CA1781B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</w:p>
    <w:p w14:paraId="5989940D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La política de tratamiento de datos personales y el aviso de privacidad los puede consultar en la página web de la entidad.</w:t>
      </w:r>
    </w:p>
    <w:p w14:paraId="0E019450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 </w:t>
      </w:r>
    </w:p>
    <w:p w14:paraId="6DA36F84" w14:textId="77777777" w:rsidR="00022F73" w:rsidRPr="00211C0E" w:rsidRDefault="00022F73" w:rsidP="00022F7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</w:pPr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 xml:space="preserve">Por lo anterior, SI </w:t>
      </w:r>
      <w:sdt>
        <w:sdtPr>
          <w:rPr>
            <w:rStyle w:val="normaltextrun"/>
            <w:rFonts w:asciiTheme="minorHAnsi" w:hAnsiTheme="minorHAnsi" w:cstheme="minorHAnsi"/>
            <w:color w:val="000000"/>
            <w:sz w:val="20"/>
            <w:szCs w:val="20"/>
            <w:lang w:val="es-ES" w:eastAsia="en-US"/>
          </w:rPr>
          <w:id w:val="-21076350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11C0E">
            <w:rPr>
              <w:rStyle w:val="normaltextrun"/>
              <w:rFonts w:ascii="Segoe UI Symbol" w:eastAsia="MS Gothic" w:hAnsi="Segoe UI Symbol" w:cs="Segoe UI Symbol"/>
              <w:color w:val="000000"/>
              <w:sz w:val="20"/>
              <w:szCs w:val="20"/>
              <w:lang w:val="es-ES" w:eastAsia="en-US"/>
            </w:rPr>
            <w:t>☐</w:t>
          </w:r>
        </w:sdtContent>
      </w:sdt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>  NO  </w:t>
      </w:r>
      <w:sdt>
        <w:sdtPr>
          <w:rPr>
            <w:rStyle w:val="normaltextrun"/>
            <w:rFonts w:asciiTheme="minorHAnsi" w:hAnsiTheme="minorHAnsi" w:cstheme="minorHAnsi"/>
            <w:color w:val="000000"/>
            <w:sz w:val="20"/>
            <w:szCs w:val="20"/>
            <w:lang w:val="es-ES" w:eastAsia="en-US"/>
          </w:rPr>
          <w:id w:val="16917978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211C0E">
            <w:rPr>
              <w:rStyle w:val="normaltextrun"/>
              <w:rFonts w:ascii="Segoe UI Symbol" w:eastAsia="MS Gothic" w:hAnsi="Segoe UI Symbol" w:cs="Segoe UI Symbol"/>
              <w:color w:val="000000"/>
              <w:sz w:val="20"/>
              <w:szCs w:val="20"/>
              <w:lang w:val="es-ES" w:eastAsia="en-US"/>
            </w:rPr>
            <w:t>☐</w:t>
          </w:r>
        </w:sdtContent>
      </w:sdt>
      <w:r w:rsidRPr="00211C0E">
        <w:rPr>
          <w:rStyle w:val="normaltextrun"/>
          <w:rFonts w:asciiTheme="minorHAnsi" w:hAnsiTheme="minorHAnsi" w:cstheme="minorHAnsi"/>
          <w:color w:val="000000"/>
          <w:sz w:val="20"/>
          <w:szCs w:val="20"/>
          <w:lang w:val="es-ES" w:eastAsia="en-US"/>
        </w:rPr>
        <w:t xml:space="preserve"> autorizo de manera voluntaria, previa, explícita, informada e inequívoca a Fiduprevisora S.A., para que los datos obtenidos sean utilizados para las finalidades anteriormente indicadas. </w:t>
      </w:r>
    </w:p>
    <w:p w14:paraId="31FA0C78" w14:textId="77777777" w:rsidR="00022F73" w:rsidRPr="00211C0E" w:rsidRDefault="00022F73" w:rsidP="00022F73">
      <w:pPr>
        <w:adjustRightInd w:val="0"/>
        <w:rPr>
          <w:rStyle w:val="normaltextrun"/>
          <w:rFonts w:asciiTheme="minorHAnsi" w:hAnsiTheme="minorHAnsi" w:cstheme="minorHAnsi"/>
          <w:sz w:val="20"/>
          <w:szCs w:val="20"/>
        </w:rPr>
      </w:pPr>
    </w:p>
    <w:p w14:paraId="60BD38A0" w14:textId="77777777" w:rsidR="00022F73" w:rsidRPr="00211C0E" w:rsidRDefault="00022F73" w:rsidP="00022F73">
      <w:pPr>
        <w:adjustRightInd w:val="0"/>
        <w:rPr>
          <w:rStyle w:val="normaltextrun"/>
          <w:rFonts w:asciiTheme="minorHAnsi" w:hAnsiTheme="minorHAnsi" w:cstheme="minorHAnsi"/>
          <w:sz w:val="20"/>
          <w:szCs w:val="20"/>
        </w:rPr>
      </w:pPr>
      <w:r w:rsidRPr="00211C0E">
        <w:rPr>
          <w:rFonts w:asciiTheme="minorHAnsi" w:hAnsiTheme="minorHAnsi" w:cstheme="minorHAnsi"/>
          <w:color w:val="000000"/>
          <w:sz w:val="20"/>
          <w:szCs w:val="20"/>
          <w:lang w:val="es-CO"/>
        </w:rPr>
        <w:t>En constancia de lo anterior firmo este documento a los _________ días del mes de ____________ del año _______.</w:t>
      </w:r>
    </w:p>
    <w:p w14:paraId="56323494" w14:textId="77777777" w:rsidR="00022F73" w:rsidRPr="00211C0E" w:rsidRDefault="00022F73" w:rsidP="00022F73">
      <w:pPr>
        <w:adjustRightInd w:val="0"/>
        <w:rPr>
          <w:rStyle w:val="normaltextrun"/>
          <w:rFonts w:asciiTheme="minorHAnsi" w:hAnsiTheme="minorHAnsi" w:cstheme="minorHAnsi"/>
          <w:sz w:val="20"/>
          <w:szCs w:val="20"/>
        </w:rPr>
      </w:pPr>
    </w:p>
    <w:p w14:paraId="5F180587" w14:textId="77777777" w:rsidR="00022F73" w:rsidRPr="00211C0E" w:rsidRDefault="00022F73" w:rsidP="00022F73">
      <w:pPr>
        <w:adjustRightInd w:val="0"/>
        <w:rPr>
          <w:rFonts w:asciiTheme="minorHAnsi" w:hAnsiTheme="minorHAnsi" w:cstheme="minorHAnsi"/>
          <w:color w:val="000000"/>
          <w:sz w:val="20"/>
          <w:szCs w:val="20"/>
          <w:lang w:val="es-CO"/>
        </w:rPr>
      </w:pPr>
      <w:r w:rsidRPr="00211C0E">
        <w:rPr>
          <w:rFonts w:asciiTheme="minorHAnsi" w:hAnsiTheme="minorHAnsi" w:cstheme="minorHAnsi"/>
          <w:color w:val="000000"/>
          <w:sz w:val="20"/>
          <w:szCs w:val="20"/>
          <w:lang w:val="es-CO"/>
        </w:rPr>
        <w:t xml:space="preserve">Atentamente, </w:t>
      </w:r>
    </w:p>
    <w:p w14:paraId="3798FE3C" w14:textId="77777777" w:rsidR="00022F73" w:rsidRDefault="00022F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</w:p>
    <w:p w14:paraId="75B38E96" w14:textId="77777777" w:rsidR="00AF7C73" w:rsidRDefault="00AF7C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</w:p>
    <w:p w14:paraId="2592DE73" w14:textId="77777777" w:rsidR="00AF7C73" w:rsidRDefault="00AF7C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</w:p>
    <w:p w14:paraId="79782FD2" w14:textId="77777777" w:rsidR="00AF7C73" w:rsidRPr="004D22BA" w:rsidRDefault="00AF7C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</w:p>
    <w:p w14:paraId="035E16BF" w14:textId="77777777" w:rsidR="00022F73" w:rsidRPr="004D22BA" w:rsidRDefault="00022F73" w:rsidP="00022F73">
      <w:pPr>
        <w:pStyle w:val="Sinespaciado"/>
        <w:rPr>
          <w:rStyle w:val="normaltextrun"/>
          <w:rFonts w:cstheme="minorHAnsi"/>
        </w:rPr>
      </w:pPr>
      <w:r w:rsidRPr="004D22BA">
        <w:rPr>
          <w:rFonts w:cstheme="minorHAnsi"/>
          <w:b/>
        </w:rPr>
        <w:t>FIRMA</w:t>
      </w:r>
      <w:r w:rsidRPr="004D22BA">
        <w:rPr>
          <w:rFonts w:cstheme="minorHAnsi"/>
        </w:rPr>
        <w:t>: _______________________</w:t>
      </w:r>
    </w:p>
    <w:p w14:paraId="4B9B53C9" w14:textId="77777777" w:rsidR="00022F73" w:rsidRPr="004D22BA" w:rsidRDefault="00022F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  <w:r w:rsidRPr="004D22BA">
        <w:rPr>
          <w:rFonts w:asciiTheme="minorHAnsi" w:hAnsiTheme="minorHAnsi" w:cstheme="minorHAnsi"/>
          <w:b/>
          <w:color w:val="000000"/>
          <w:lang w:val="es-CO"/>
        </w:rPr>
        <w:t>Nombre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</w:t>
      </w:r>
      <w:r w:rsidRPr="004D22BA">
        <w:rPr>
          <w:rFonts w:asciiTheme="minorHAnsi" w:hAnsiTheme="minorHAnsi" w:cstheme="minorHAnsi"/>
          <w:b/>
          <w:color w:val="000000"/>
          <w:lang w:val="es-CO"/>
        </w:rPr>
        <w:t>del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</w:t>
      </w:r>
      <w:r w:rsidRPr="004D22BA">
        <w:rPr>
          <w:rFonts w:asciiTheme="minorHAnsi" w:hAnsiTheme="minorHAnsi" w:cstheme="minorHAnsi"/>
          <w:b/>
          <w:color w:val="000000"/>
          <w:lang w:val="es-CO"/>
        </w:rPr>
        <w:t>Representante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</w:t>
      </w:r>
      <w:r w:rsidRPr="004D22BA">
        <w:rPr>
          <w:rFonts w:asciiTheme="minorHAnsi" w:hAnsiTheme="minorHAnsi" w:cstheme="minorHAnsi"/>
          <w:b/>
          <w:color w:val="000000"/>
          <w:lang w:val="es-CO"/>
        </w:rPr>
        <w:t>Legal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</w:t>
      </w:r>
      <w:r w:rsidRPr="004D22BA">
        <w:rPr>
          <w:rFonts w:asciiTheme="minorHAnsi" w:hAnsiTheme="minorHAnsi" w:cstheme="minorHAnsi"/>
          <w:b/>
          <w:color w:val="000000"/>
          <w:lang w:val="es-CO"/>
        </w:rPr>
        <w:t>o apoderado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: _____________________ </w:t>
      </w:r>
    </w:p>
    <w:p w14:paraId="20EA1AEA" w14:textId="77777777" w:rsidR="00022F73" w:rsidRPr="004D22BA" w:rsidRDefault="00022F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  <w:r w:rsidRPr="004D22BA">
        <w:rPr>
          <w:rFonts w:asciiTheme="minorHAnsi" w:hAnsiTheme="minorHAnsi" w:cstheme="minorHAnsi"/>
          <w:b/>
          <w:color w:val="000000"/>
          <w:lang w:val="es-CO"/>
        </w:rPr>
        <w:t>C. C. Nº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______________________ </w:t>
      </w:r>
      <w:r w:rsidRPr="004D22BA">
        <w:rPr>
          <w:rFonts w:asciiTheme="minorHAnsi" w:hAnsiTheme="minorHAnsi" w:cstheme="minorHAnsi"/>
          <w:b/>
          <w:color w:val="000000"/>
          <w:lang w:val="es-CO"/>
        </w:rPr>
        <w:t xml:space="preserve">de 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____________________________ </w:t>
      </w:r>
    </w:p>
    <w:p w14:paraId="50175521" w14:textId="77777777" w:rsidR="00022F73" w:rsidRPr="004D22BA" w:rsidRDefault="00022F73" w:rsidP="00022F73">
      <w:pPr>
        <w:pStyle w:val="Sinespaciado"/>
        <w:rPr>
          <w:rFonts w:cstheme="minorHAnsi"/>
        </w:rPr>
      </w:pPr>
      <w:r w:rsidRPr="004D22BA">
        <w:rPr>
          <w:rFonts w:cstheme="minorHAnsi"/>
          <w:b/>
        </w:rPr>
        <w:t>Nombre o Razón Social del Proponente:</w:t>
      </w:r>
      <w:r w:rsidRPr="004D22BA">
        <w:rPr>
          <w:rFonts w:cstheme="minorHAnsi"/>
        </w:rPr>
        <w:t xml:space="preserve"> ___________________________ </w:t>
      </w:r>
    </w:p>
    <w:p w14:paraId="2A29AFD3" w14:textId="77777777" w:rsidR="00022F73" w:rsidRPr="004D22BA" w:rsidRDefault="00022F73" w:rsidP="00022F73">
      <w:pPr>
        <w:adjustRightInd w:val="0"/>
        <w:rPr>
          <w:rFonts w:asciiTheme="minorHAnsi" w:hAnsiTheme="minorHAnsi" w:cstheme="minorHAnsi"/>
          <w:color w:val="000000"/>
          <w:lang w:val="es-CO"/>
        </w:rPr>
      </w:pPr>
      <w:r w:rsidRPr="004D22BA">
        <w:rPr>
          <w:rFonts w:asciiTheme="minorHAnsi" w:hAnsiTheme="minorHAnsi" w:cstheme="minorHAnsi"/>
          <w:b/>
          <w:color w:val="000000"/>
          <w:lang w:val="es-CO"/>
        </w:rPr>
        <w:t>NIT:</w:t>
      </w:r>
      <w:r w:rsidRPr="004D22BA">
        <w:rPr>
          <w:rFonts w:asciiTheme="minorHAnsi" w:hAnsiTheme="minorHAnsi" w:cstheme="minorHAnsi"/>
          <w:color w:val="000000"/>
          <w:lang w:val="es-CO"/>
        </w:rPr>
        <w:t xml:space="preserve"> _________________________ </w:t>
      </w:r>
    </w:p>
    <w:p w14:paraId="1C4B0D84" w14:textId="77777777" w:rsidR="00022F73" w:rsidRPr="004D22BA" w:rsidRDefault="00022F73" w:rsidP="00022F73">
      <w:pPr>
        <w:rPr>
          <w:rStyle w:val="normaltextrun"/>
          <w:rFonts w:asciiTheme="minorHAnsi" w:hAnsiTheme="minorHAnsi" w:cstheme="minorHAnsi"/>
        </w:rPr>
      </w:pPr>
    </w:p>
    <w:p w14:paraId="67617CD5" w14:textId="2AF6B260" w:rsidR="002A1D59" w:rsidRPr="00371A04" w:rsidRDefault="002A1D59" w:rsidP="00A93CF5">
      <w:pPr>
        <w:rPr>
          <w:lang w:val="es-CO"/>
        </w:rPr>
      </w:pPr>
    </w:p>
    <w:sectPr w:rsidR="002A1D59" w:rsidRPr="00371A04" w:rsidSect="00466343">
      <w:headerReference w:type="default" r:id="rId8"/>
      <w:footerReference w:type="default" r:id="rId9"/>
      <w:pgSz w:w="12240" w:h="15840"/>
      <w:pgMar w:top="1843" w:right="1580" w:bottom="2268" w:left="160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C401A" w14:textId="77777777" w:rsidR="00E17F6A" w:rsidRDefault="00E17F6A" w:rsidP="0088494F">
      <w:r>
        <w:separator/>
      </w:r>
    </w:p>
  </w:endnote>
  <w:endnote w:type="continuationSeparator" w:id="0">
    <w:p w14:paraId="176554A4" w14:textId="77777777" w:rsidR="00E17F6A" w:rsidRDefault="00E17F6A" w:rsidP="008849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17AE" w14:textId="40328FF7" w:rsidR="00532F66" w:rsidRDefault="00532F66">
    <w:pPr>
      <w:pStyle w:val="Piedepgina"/>
    </w:pPr>
  </w:p>
  <w:p w14:paraId="190B638F" w14:textId="19703E88" w:rsidR="00532F66" w:rsidRDefault="00532F66" w:rsidP="00E407C6">
    <w:pPr>
      <w:pStyle w:val="Piedepgina"/>
      <w:ind w:left="-16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4F88" w14:textId="77777777" w:rsidR="00E17F6A" w:rsidRDefault="00E17F6A" w:rsidP="0088494F">
      <w:r>
        <w:separator/>
      </w:r>
    </w:p>
  </w:footnote>
  <w:footnote w:type="continuationSeparator" w:id="0">
    <w:p w14:paraId="1C477533" w14:textId="77777777" w:rsidR="00E17F6A" w:rsidRDefault="00E17F6A" w:rsidP="008849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2D8A7" w14:textId="021B9F62" w:rsidR="00E407C6" w:rsidRDefault="00BB0DEA" w:rsidP="00C247EC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8BE1A03" wp14:editId="30CC613F">
          <wp:simplePos x="0" y="0"/>
          <wp:positionH relativeFrom="column">
            <wp:posOffset>-1117600</wp:posOffset>
          </wp:positionH>
          <wp:positionV relativeFrom="paragraph">
            <wp:posOffset>-12700</wp:posOffset>
          </wp:positionV>
          <wp:extent cx="7762875" cy="10045712"/>
          <wp:effectExtent l="0" t="0" r="0" b="0"/>
          <wp:wrapNone/>
          <wp:docPr id="339823144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297932" name="Imagen 154229793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2875" cy="100457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41DAC"/>
    <w:multiLevelType w:val="hybridMultilevel"/>
    <w:tmpl w:val="3DDA3A70"/>
    <w:lvl w:ilvl="0" w:tplc="3CDAE03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FC22CA"/>
    <w:multiLevelType w:val="hybridMultilevel"/>
    <w:tmpl w:val="91C23242"/>
    <w:lvl w:ilvl="0" w:tplc="72DE1E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6E6A42"/>
    <w:multiLevelType w:val="multilevel"/>
    <w:tmpl w:val="326E6A4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36657673">
    <w:abstractNumId w:val="2"/>
  </w:num>
  <w:num w:numId="2" w16cid:durableId="741562967">
    <w:abstractNumId w:val="1"/>
  </w:num>
  <w:num w:numId="3" w16cid:durableId="15133736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1D59"/>
    <w:rsid w:val="00005436"/>
    <w:rsid w:val="00022F73"/>
    <w:rsid w:val="000302C3"/>
    <w:rsid w:val="00046A6B"/>
    <w:rsid w:val="000C2293"/>
    <w:rsid w:val="000D40C2"/>
    <w:rsid w:val="00150ED7"/>
    <w:rsid w:val="001B1465"/>
    <w:rsid w:val="001C141E"/>
    <w:rsid w:val="00210B73"/>
    <w:rsid w:val="00217CB0"/>
    <w:rsid w:val="002A1D59"/>
    <w:rsid w:val="002F63F6"/>
    <w:rsid w:val="00371A04"/>
    <w:rsid w:val="003C5C4A"/>
    <w:rsid w:val="00466343"/>
    <w:rsid w:val="00531607"/>
    <w:rsid w:val="00532F66"/>
    <w:rsid w:val="00584E16"/>
    <w:rsid w:val="005E5050"/>
    <w:rsid w:val="006B0824"/>
    <w:rsid w:val="00732A92"/>
    <w:rsid w:val="00767E99"/>
    <w:rsid w:val="007C2851"/>
    <w:rsid w:val="0088494F"/>
    <w:rsid w:val="00966F4E"/>
    <w:rsid w:val="00A86634"/>
    <w:rsid w:val="00A93CF5"/>
    <w:rsid w:val="00AB10DF"/>
    <w:rsid w:val="00AF7C73"/>
    <w:rsid w:val="00B03613"/>
    <w:rsid w:val="00B50AFC"/>
    <w:rsid w:val="00B577F4"/>
    <w:rsid w:val="00BB0DEA"/>
    <w:rsid w:val="00C247EC"/>
    <w:rsid w:val="00C31CAA"/>
    <w:rsid w:val="00CE0FE7"/>
    <w:rsid w:val="00D31BED"/>
    <w:rsid w:val="00D44DCF"/>
    <w:rsid w:val="00D9462E"/>
    <w:rsid w:val="00D972B4"/>
    <w:rsid w:val="00DD7093"/>
    <w:rsid w:val="00E17F6A"/>
    <w:rsid w:val="00E238C2"/>
    <w:rsid w:val="00E407C6"/>
    <w:rsid w:val="00E77915"/>
    <w:rsid w:val="00E82227"/>
    <w:rsid w:val="00F3605F"/>
    <w:rsid w:val="00FA5107"/>
    <w:rsid w:val="00FB11C5"/>
    <w:rsid w:val="00FB728E"/>
    <w:rsid w:val="090495DF"/>
    <w:rsid w:val="0A6A8B7F"/>
    <w:rsid w:val="1B444A82"/>
    <w:rsid w:val="5826DDA3"/>
    <w:rsid w:val="7961B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80103"/>
  <w15:docId w15:val="{E8F48A5C-F4B8-46B8-8D95-AE4691372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56"/>
      <w:ind w:left="2915" w:right="2404" w:hanging="512"/>
    </w:pPr>
    <w:rPr>
      <w:b/>
      <w:bCs/>
    </w:rPr>
  </w:style>
  <w:style w:type="paragraph" w:styleId="Prrafodelista">
    <w:name w:val="List Paragraph"/>
    <w:aliases w:val="Bullet List,FooterText,numbered,List Paragraph1,Paragraphe de liste1,lp1,Título sin Numeración,Segundo nivel de viñetas,List Paragraph,titulo 3,Párrafo CRIS,Bulletr List Paragraph,列出段落,列出段落1,List Paragraph2,List Paragraph21,Listeafsnit1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  <w:style w:type="character" w:styleId="Refdecomentario">
    <w:name w:val="annotation reference"/>
    <w:basedOn w:val="Fuentedeprrafopredeter"/>
    <w:uiPriority w:val="99"/>
    <w:semiHidden/>
    <w:unhideWhenUsed/>
    <w:rsid w:val="00FA510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A510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A5107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A51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A5107"/>
    <w:rPr>
      <w:rFonts w:ascii="Calibri" w:eastAsia="Calibri" w:hAnsi="Calibri" w:cs="Calibri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8494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8849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94F"/>
    <w:rPr>
      <w:rFonts w:ascii="Calibri" w:eastAsia="Calibri" w:hAnsi="Calibri" w:cs="Calibri"/>
      <w:lang w:val="es-ES"/>
    </w:rPr>
  </w:style>
  <w:style w:type="table" w:styleId="Tablaconcuadrcula">
    <w:name w:val="Table Grid"/>
    <w:basedOn w:val="Tablanormal"/>
    <w:uiPriority w:val="39"/>
    <w:rsid w:val="00AB1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1B1465"/>
    <w:pPr>
      <w:widowControl/>
      <w:autoSpaceDE/>
      <w:autoSpaceDN/>
    </w:pPr>
    <w:rPr>
      <w:rFonts w:ascii="Calibri" w:eastAsia="Calibri" w:hAnsi="Calibri" w:cs="Calibri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Título sin Numeración Car,Segundo nivel de viñetas Car,List Paragraph Car,titulo 3 Car,Párrafo CRIS Car,Bulletr List Paragraph Car"/>
    <w:link w:val="Prrafodelista"/>
    <w:uiPriority w:val="34"/>
    <w:locked/>
    <w:rsid w:val="00D9462E"/>
    <w:rPr>
      <w:rFonts w:ascii="Calibri" w:eastAsia="Calibri" w:hAnsi="Calibri" w:cs="Calibri"/>
      <w:lang w:val="es-ES"/>
    </w:rPr>
  </w:style>
  <w:style w:type="paragraph" w:styleId="Sinespaciado">
    <w:name w:val="No Spacing"/>
    <w:uiPriority w:val="1"/>
    <w:qFormat/>
    <w:rsid w:val="00D9462E"/>
    <w:pPr>
      <w:widowControl/>
      <w:autoSpaceDE/>
      <w:autoSpaceDN/>
    </w:pPr>
    <w:rPr>
      <w:lang w:val="es-CO"/>
    </w:rPr>
  </w:style>
  <w:style w:type="character" w:customStyle="1" w:styleId="normaltextrun">
    <w:name w:val="normaltextrun"/>
    <w:basedOn w:val="Fuentedeprrafopredeter"/>
    <w:rsid w:val="00C247EC"/>
  </w:style>
  <w:style w:type="character" w:customStyle="1" w:styleId="eop">
    <w:name w:val="eop"/>
    <w:basedOn w:val="Fuentedeprrafopredeter"/>
    <w:rsid w:val="00022F73"/>
  </w:style>
  <w:style w:type="paragraph" w:customStyle="1" w:styleId="Default">
    <w:name w:val="Default"/>
    <w:rsid w:val="00022F73"/>
    <w:pPr>
      <w:widowControl/>
      <w:adjustRightInd w:val="0"/>
    </w:pPr>
    <w:rPr>
      <w:rFonts w:ascii="Arial" w:eastAsia="Calibri" w:hAnsi="Arial" w:cs="Arial"/>
      <w:color w:val="000000"/>
      <w:sz w:val="24"/>
      <w:szCs w:val="24"/>
      <w:lang w:val="es-CO"/>
    </w:rPr>
  </w:style>
  <w:style w:type="character" w:styleId="Hipervnculo">
    <w:name w:val="Hyperlink"/>
    <w:uiPriority w:val="99"/>
    <w:unhideWhenUsed/>
    <w:rsid w:val="00022F73"/>
    <w:rPr>
      <w:color w:val="0000FF"/>
      <w:u w:val="single"/>
    </w:rPr>
  </w:style>
  <w:style w:type="paragraph" w:customStyle="1" w:styleId="paragraph">
    <w:name w:val="paragraph"/>
    <w:basedOn w:val="Normal"/>
    <w:rsid w:val="00022F7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fiduprevisora.com.co/solicitudes-quejas-y-reclamo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766</Words>
  <Characters>4432</Characters>
  <Application>Microsoft Office Word</Application>
  <DocSecurity>0</DocSecurity>
  <Lines>82</Lines>
  <Paragraphs>30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Nicolas Mendoza Salamanca</dc:creator>
  <cp:lastModifiedBy>Orozco Molina Johanna Cristina</cp:lastModifiedBy>
  <cp:revision>9</cp:revision>
  <dcterms:created xsi:type="dcterms:W3CDTF">2025-12-05T01:47:00Z</dcterms:created>
  <dcterms:modified xsi:type="dcterms:W3CDTF">2026-05-25T14:53:00Z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2024-11-29T00:00:00Z</vt:filetime>
  </property>
</Properties>
</file>